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D6E" w:rsidRDefault="0053690D" w:rsidP="00EF3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Order Form</w:t>
      </w:r>
      <w:r w:rsidR="0085324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81548A">
        <w:rPr>
          <w:rFonts w:ascii="Times New Roman" w:hAnsi="Times New Roman" w:cs="Times New Roman"/>
          <w:b/>
          <w:sz w:val="28"/>
          <w:szCs w:val="28"/>
        </w:rPr>
        <w:t>Pesticide Stewardship Brochures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112E" w:rsidRPr="000B1420" w:rsidRDefault="00E131E1" w:rsidP="00EF3D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Updated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January 8, 2021</w:t>
      </w:r>
    </w:p>
    <w:p w:rsidR="00A6112E" w:rsidRPr="000B1420" w:rsidRDefault="00A6112E" w:rsidP="00A6112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6112E" w:rsidRPr="000B1420" w:rsidRDefault="00E131E1" w:rsidP="00A6112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Six</w:t>
      </w:r>
      <w:r w:rsidR="00A6112E" w:rsidRPr="000B1420">
        <w:rPr>
          <w:rFonts w:ascii="Times New Roman" w:hAnsi="Times New Roman" w:cs="Times New Roman"/>
          <w:sz w:val="24"/>
          <w:szCs w:val="24"/>
        </w:rPr>
        <w:t xml:space="preserve"> </w:t>
      </w:r>
      <w:r w:rsidR="007633D2" w:rsidRPr="000B1420">
        <w:rPr>
          <w:rFonts w:ascii="Times New Roman" w:hAnsi="Times New Roman" w:cs="Times New Roman"/>
          <w:sz w:val="24"/>
          <w:szCs w:val="24"/>
        </w:rPr>
        <w:t xml:space="preserve">general pesticide stewardship brochures </w:t>
      </w:r>
      <w:bookmarkStart w:id="0" w:name="_GoBack"/>
      <w:bookmarkEnd w:id="0"/>
      <w:r w:rsidR="0002187B">
        <w:rPr>
          <w:rFonts w:ascii="Times New Roman" w:hAnsi="Times New Roman" w:cs="Times New Roman"/>
          <w:sz w:val="24"/>
          <w:szCs w:val="24"/>
        </w:rPr>
        <w:t>have been done by partners to assist with pesticide educational</w:t>
      </w:r>
      <w:r w:rsidR="007633D2" w:rsidRPr="000B1420">
        <w:rPr>
          <w:rFonts w:ascii="Times New Roman" w:hAnsi="Times New Roman" w:cs="Times New Roman"/>
          <w:sz w:val="24"/>
          <w:szCs w:val="24"/>
        </w:rPr>
        <w:t xml:space="preserve"> efforts.  These brochures are not</w:t>
      </w:r>
      <w:r w:rsidR="00A6112E" w:rsidRPr="000B1420">
        <w:rPr>
          <w:rFonts w:ascii="Times New Roman" w:hAnsi="Times New Roman" w:cs="Times New Roman"/>
          <w:sz w:val="24"/>
          <w:szCs w:val="24"/>
        </w:rPr>
        <w:t xml:space="preserve"> specific to any geography, target </w:t>
      </w:r>
      <w:r w:rsidR="007633D2" w:rsidRPr="000B1420">
        <w:rPr>
          <w:rFonts w:ascii="Times New Roman" w:hAnsi="Times New Roman" w:cs="Times New Roman"/>
          <w:sz w:val="24"/>
          <w:szCs w:val="24"/>
        </w:rPr>
        <w:t>site, pest, product, or company.</w:t>
      </w:r>
      <w:r w:rsidR="00A6112E" w:rsidRPr="000B1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3D2" w:rsidRPr="005E37F3" w:rsidRDefault="007633D2" w:rsidP="00A6112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6112E" w:rsidRPr="005E37F3" w:rsidRDefault="00630AE4" w:rsidP="00A6112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E37F3">
        <w:rPr>
          <w:rFonts w:ascii="Times New Roman" w:hAnsi="Times New Roman" w:cs="Times New Roman"/>
          <w:sz w:val="24"/>
          <w:szCs w:val="24"/>
        </w:rPr>
        <w:t>____</w:t>
      </w:r>
      <w:r w:rsidR="00A6112E" w:rsidRPr="005E37F3">
        <w:rPr>
          <w:rFonts w:ascii="Times New Roman" w:hAnsi="Times New Roman" w:cs="Times New Roman"/>
          <w:sz w:val="24"/>
          <w:szCs w:val="24"/>
        </w:rPr>
        <w:t xml:space="preserve">1) </w:t>
      </w:r>
      <w:r w:rsidR="0085324D" w:rsidRPr="005E37F3">
        <w:rPr>
          <w:rFonts w:ascii="Times New Roman" w:hAnsi="Times New Roman" w:cs="Times New Roman"/>
          <w:sz w:val="24"/>
          <w:szCs w:val="24"/>
        </w:rPr>
        <w:t xml:space="preserve">50 Ways to Treat Your Pesticide - </w:t>
      </w:r>
      <w:r w:rsidR="00A6112E" w:rsidRPr="005E37F3">
        <w:rPr>
          <w:rFonts w:ascii="Times New Roman" w:hAnsi="Times New Roman" w:cs="Times New Roman"/>
          <w:sz w:val="24"/>
          <w:szCs w:val="24"/>
        </w:rPr>
        <w:t>English</w:t>
      </w:r>
      <w:r w:rsidR="0085324D" w:rsidRPr="005E37F3">
        <w:rPr>
          <w:rFonts w:ascii="Times New Roman" w:hAnsi="Times New Roman" w:cs="Times New Roman"/>
          <w:sz w:val="24"/>
          <w:szCs w:val="24"/>
        </w:rPr>
        <w:t xml:space="preserve"> edition</w:t>
      </w:r>
    </w:p>
    <w:p w:rsidR="00A6112E" w:rsidRPr="005E37F3" w:rsidRDefault="00630AE4" w:rsidP="00A6112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E37F3">
        <w:rPr>
          <w:rFonts w:ascii="Times New Roman" w:hAnsi="Times New Roman" w:cs="Times New Roman"/>
          <w:sz w:val="24"/>
          <w:szCs w:val="24"/>
        </w:rPr>
        <w:t>____</w:t>
      </w:r>
      <w:r w:rsidR="00A6112E" w:rsidRPr="005E37F3">
        <w:rPr>
          <w:rFonts w:ascii="Times New Roman" w:hAnsi="Times New Roman" w:cs="Times New Roman"/>
          <w:sz w:val="24"/>
          <w:szCs w:val="24"/>
        </w:rPr>
        <w:t>2) 50 Ways to Treat Your Pesticide</w:t>
      </w:r>
      <w:r w:rsidRPr="005E37F3">
        <w:rPr>
          <w:rFonts w:ascii="Times New Roman" w:hAnsi="Times New Roman" w:cs="Times New Roman"/>
          <w:sz w:val="24"/>
          <w:szCs w:val="24"/>
        </w:rPr>
        <w:t xml:space="preserve"> - </w:t>
      </w:r>
      <w:r w:rsidR="00A6112E" w:rsidRPr="005E37F3">
        <w:rPr>
          <w:rFonts w:ascii="Times New Roman" w:hAnsi="Times New Roman" w:cs="Times New Roman"/>
          <w:sz w:val="24"/>
          <w:szCs w:val="24"/>
        </w:rPr>
        <w:t>Spanish</w:t>
      </w:r>
      <w:r w:rsidR="0085324D" w:rsidRPr="005E37F3">
        <w:rPr>
          <w:rFonts w:ascii="Times New Roman" w:hAnsi="Times New Roman" w:cs="Times New Roman"/>
          <w:sz w:val="24"/>
          <w:szCs w:val="24"/>
        </w:rPr>
        <w:t xml:space="preserve"> edition</w:t>
      </w:r>
    </w:p>
    <w:p w:rsidR="00A6112E" w:rsidRPr="005E37F3" w:rsidRDefault="00630AE4" w:rsidP="00A6112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E37F3">
        <w:rPr>
          <w:rFonts w:ascii="Times New Roman" w:hAnsi="Times New Roman" w:cs="Times New Roman"/>
          <w:sz w:val="24"/>
          <w:szCs w:val="24"/>
        </w:rPr>
        <w:t>____</w:t>
      </w:r>
      <w:r w:rsidR="00A6112E" w:rsidRPr="005E37F3">
        <w:rPr>
          <w:rFonts w:ascii="Times New Roman" w:hAnsi="Times New Roman" w:cs="Times New Roman"/>
          <w:sz w:val="24"/>
          <w:szCs w:val="24"/>
        </w:rPr>
        <w:t>3) 50 Ways to Treat Your Pesticide - Aerial Applicator edition</w:t>
      </w:r>
      <w:r w:rsidR="007633D2" w:rsidRPr="005E3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12E" w:rsidRPr="005E37F3" w:rsidRDefault="00630AE4" w:rsidP="0085324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E37F3">
        <w:rPr>
          <w:rFonts w:ascii="Times New Roman" w:hAnsi="Times New Roman" w:cs="Times New Roman"/>
          <w:sz w:val="24"/>
          <w:szCs w:val="24"/>
        </w:rPr>
        <w:t>____</w:t>
      </w:r>
      <w:r w:rsidR="00A6112E" w:rsidRPr="005E37F3">
        <w:rPr>
          <w:rFonts w:ascii="Times New Roman" w:hAnsi="Times New Roman" w:cs="Times New Roman"/>
          <w:sz w:val="24"/>
          <w:szCs w:val="24"/>
        </w:rPr>
        <w:t>4) 50 Ways to Treat Your Pesticide - Pest Management Professional edition</w:t>
      </w:r>
      <w:r w:rsidR="007633D2" w:rsidRPr="005E37F3">
        <w:rPr>
          <w:rFonts w:ascii="Times New Roman" w:hAnsi="Times New Roman" w:cs="Times New Roman"/>
          <w:sz w:val="24"/>
          <w:szCs w:val="24"/>
        </w:rPr>
        <w:t xml:space="preserve"> </w:t>
      </w:r>
      <w:r w:rsidR="0002187B" w:rsidRPr="005E37F3">
        <w:rPr>
          <w:rFonts w:ascii="Times New Roman" w:hAnsi="Times New Roman" w:cs="Times New Roman"/>
          <w:sz w:val="24"/>
          <w:szCs w:val="24"/>
        </w:rPr>
        <w:t xml:space="preserve">- </w:t>
      </w:r>
      <w:r w:rsidR="0085324D" w:rsidRPr="005E37F3">
        <w:rPr>
          <w:rFonts w:ascii="Times New Roman" w:hAnsi="Times New Roman" w:cs="Times New Roman"/>
          <w:sz w:val="24"/>
          <w:szCs w:val="24"/>
        </w:rPr>
        <w:t>(</w:t>
      </w:r>
      <w:r w:rsidR="0085324D" w:rsidRPr="005E37F3">
        <w:rPr>
          <w:rFonts w:ascii="Times New Roman" w:hAnsi="Times New Roman" w:cs="Times New Roman"/>
          <w:i/>
          <w:sz w:val="24"/>
          <w:szCs w:val="24"/>
        </w:rPr>
        <w:t>for commercial, licensed or certified applicators and technicians under their supervision, for treating in and around structures</w:t>
      </w:r>
      <w:r w:rsidR="0085324D" w:rsidRPr="005E37F3">
        <w:rPr>
          <w:rFonts w:ascii="Times New Roman" w:hAnsi="Times New Roman" w:cs="Times New Roman"/>
          <w:sz w:val="24"/>
          <w:szCs w:val="24"/>
        </w:rPr>
        <w:t>)</w:t>
      </w:r>
    </w:p>
    <w:p w:rsidR="00A6112E" w:rsidRPr="005E37F3" w:rsidRDefault="00630AE4" w:rsidP="00A6112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E37F3">
        <w:rPr>
          <w:rFonts w:ascii="Times New Roman" w:hAnsi="Times New Roman" w:cs="Times New Roman"/>
          <w:sz w:val="24"/>
          <w:szCs w:val="24"/>
        </w:rPr>
        <w:t>____</w:t>
      </w:r>
      <w:r w:rsidR="00A6112E" w:rsidRPr="005E37F3">
        <w:rPr>
          <w:rFonts w:ascii="Times New Roman" w:hAnsi="Times New Roman" w:cs="Times New Roman"/>
          <w:sz w:val="24"/>
          <w:szCs w:val="24"/>
        </w:rPr>
        <w:t>5) Pollinators and Pesticide Stewards</w:t>
      </w:r>
      <w:r w:rsidR="0085324D" w:rsidRPr="005E37F3">
        <w:rPr>
          <w:rFonts w:ascii="Times New Roman" w:hAnsi="Times New Roman" w:cs="Times New Roman"/>
          <w:sz w:val="24"/>
          <w:szCs w:val="24"/>
        </w:rPr>
        <w:t xml:space="preserve">hip </w:t>
      </w:r>
    </w:p>
    <w:p w:rsidR="000B1420" w:rsidRPr="003E2644" w:rsidRDefault="00713EF3" w:rsidP="001C3FF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E2644">
        <w:rPr>
          <w:rFonts w:ascii="Times New Roman" w:hAnsi="Times New Roman" w:cs="Times New Roman"/>
          <w:sz w:val="24"/>
          <w:szCs w:val="24"/>
        </w:rPr>
        <w:t>____</w:t>
      </w:r>
      <w:r w:rsidR="00E131E1">
        <w:rPr>
          <w:rFonts w:ascii="Times New Roman" w:hAnsi="Times New Roman" w:cs="Times New Roman"/>
          <w:sz w:val="24"/>
          <w:szCs w:val="24"/>
        </w:rPr>
        <w:t>6</w:t>
      </w:r>
      <w:r w:rsidRPr="003E2644">
        <w:rPr>
          <w:rFonts w:ascii="Times New Roman" w:hAnsi="Times New Roman" w:cs="Times New Roman"/>
          <w:sz w:val="24"/>
          <w:szCs w:val="24"/>
        </w:rPr>
        <w:t xml:space="preserve">) </w:t>
      </w:r>
      <w:r w:rsidR="0081548A" w:rsidRPr="003E2644">
        <w:rPr>
          <w:rFonts w:ascii="Times New Roman" w:hAnsi="Times New Roman" w:cs="Times New Roman"/>
          <w:sz w:val="24"/>
          <w:szCs w:val="24"/>
        </w:rPr>
        <w:t xml:space="preserve">An Ounce of Prevention!  </w:t>
      </w:r>
      <w:r w:rsidR="001C3FF5" w:rsidRPr="003E2644">
        <w:rPr>
          <w:rFonts w:ascii="Times New Roman" w:hAnsi="Times New Roman" w:cs="Times New Roman"/>
          <w:sz w:val="24"/>
          <w:szCs w:val="24"/>
        </w:rPr>
        <w:t>Integrated Pest Management (IPM) for Schools and Child Care Facilities</w:t>
      </w:r>
      <w:r w:rsidR="003E2644">
        <w:rPr>
          <w:rFonts w:ascii="Times New Roman" w:hAnsi="Times New Roman" w:cs="Times New Roman"/>
          <w:sz w:val="24"/>
          <w:szCs w:val="24"/>
        </w:rPr>
        <w:t xml:space="preserve"> – </w:t>
      </w:r>
      <w:r w:rsidR="003E2644" w:rsidRPr="003E2644">
        <w:rPr>
          <w:rFonts w:ascii="Times New Roman" w:hAnsi="Times New Roman" w:cs="Times New Roman"/>
          <w:i/>
          <w:sz w:val="24"/>
          <w:szCs w:val="24"/>
        </w:rPr>
        <w:t>(discussing all aspects of IPM, including safe pesticide use)</w:t>
      </w:r>
    </w:p>
    <w:p w:rsidR="00713EF3" w:rsidRPr="000B1420" w:rsidRDefault="00713EF3" w:rsidP="00A6112E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</w:p>
    <w:p w:rsidR="00A238D1" w:rsidRDefault="00630AE4" w:rsidP="00A6112E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Available Formats:</w:t>
      </w:r>
    </w:p>
    <w:p w:rsidR="00630AE4" w:rsidRPr="000B1420" w:rsidRDefault="00630AE4" w:rsidP="00A6112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238D1" w:rsidRPr="000B1420" w:rsidRDefault="000B1420" w:rsidP="00A6112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Quantities of t</w:t>
      </w:r>
      <w:r w:rsidR="00630AE4">
        <w:rPr>
          <w:rFonts w:ascii="Times New Roman" w:hAnsi="Times New Roman" w:cs="Times New Roman"/>
          <w:sz w:val="24"/>
          <w:szCs w:val="24"/>
        </w:rPr>
        <w:t xml:space="preserve">he actual </w:t>
      </w:r>
      <w:r w:rsidR="00A238D1" w:rsidRPr="000B1420">
        <w:rPr>
          <w:rFonts w:ascii="Times New Roman" w:hAnsi="Times New Roman" w:cs="Times New Roman"/>
          <w:sz w:val="24"/>
          <w:szCs w:val="24"/>
        </w:rPr>
        <w:t xml:space="preserve">brochures </w:t>
      </w:r>
      <w:r w:rsidR="00630AE4">
        <w:rPr>
          <w:rFonts w:ascii="Times New Roman" w:hAnsi="Times New Roman" w:cs="Times New Roman"/>
          <w:sz w:val="24"/>
          <w:szCs w:val="24"/>
        </w:rPr>
        <w:t xml:space="preserve">that will be “well-used” </w:t>
      </w:r>
      <w:r w:rsidR="00A238D1" w:rsidRPr="000B1420">
        <w:rPr>
          <w:rFonts w:ascii="Times New Roman" w:hAnsi="Times New Roman" w:cs="Times New Roman"/>
          <w:sz w:val="24"/>
          <w:szCs w:val="24"/>
        </w:rPr>
        <w:t xml:space="preserve">can be ordered </w:t>
      </w:r>
      <w:r w:rsidR="00E3173E">
        <w:rPr>
          <w:rFonts w:ascii="Times New Roman" w:hAnsi="Times New Roman" w:cs="Times New Roman"/>
          <w:sz w:val="24"/>
          <w:szCs w:val="24"/>
        </w:rPr>
        <w:t xml:space="preserve">free of charge.  </w:t>
      </w:r>
      <w:r w:rsidR="00630AE4">
        <w:rPr>
          <w:rFonts w:ascii="Times New Roman" w:hAnsi="Times New Roman" w:cs="Times New Roman"/>
          <w:sz w:val="24"/>
          <w:szCs w:val="24"/>
        </w:rPr>
        <w:t>No PO boxes, please!</w:t>
      </w:r>
    </w:p>
    <w:p w:rsidR="00A238D1" w:rsidRPr="000B1420" w:rsidRDefault="00A238D1" w:rsidP="00A6112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6112E" w:rsidRPr="000B1420" w:rsidRDefault="00A6112E" w:rsidP="00A6112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B1420">
        <w:rPr>
          <w:rFonts w:ascii="Times New Roman" w:hAnsi="Times New Roman" w:cs="Times New Roman"/>
          <w:sz w:val="24"/>
          <w:szCs w:val="24"/>
        </w:rPr>
        <w:t>Any organization is also welcome to post these brochures on their own website.</w:t>
      </w:r>
    </w:p>
    <w:p w:rsidR="00A6112E" w:rsidRPr="000B1420" w:rsidRDefault="00A6112E" w:rsidP="00A6112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6112E" w:rsidRDefault="00677F54" w:rsidP="00E131E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Word versions of the brochures can be requested by</w:t>
      </w:r>
      <w:r w:rsidR="00A6112E" w:rsidRPr="000B1420">
        <w:rPr>
          <w:rFonts w:ascii="Times New Roman" w:hAnsi="Times New Roman" w:cs="Times New Roman"/>
          <w:sz w:val="24"/>
          <w:szCs w:val="24"/>
        </w:rPr>
        <w:t xml:space="preserve"> any organization desiring to m</w:t>
      </w:r>
      <w:r w:rsidR="000B1420" w:rsidRPr="000B1420">
        <w:rPr>
          <w:rFonts w:ascii="Times New Roman" w:hAnsi="Times New Roman" w:cs="Times New Roman"/>
          <w:sz w:val="24"/>
          <w:szCs w:val="24"/>
        </w:rPr>
        <w:t>odify or extract content</w:t>
      </w:r>
      <w:r w:rsidR="00E3173E">
        <w:rPr>
          <w:rFonts w:ascii="Times New Roman" w:hAnsi="Times New Roman" w:cs="Times New Roman"/>
          <w:sz w:val="24"/>
          <w:szCs w:val="24"/>
        </w:rPr>
        <w:t>.  L</w:t>
      </w:r>
      <w:r w:rsidR="008F46D7" w:rsidRPr="008F46D7">
        <w:rPr>
          <w:rFonts w:ascii="Times New Roman" w:hAnsi="Times New Roman" w:cs="Times New Roman"/>
          <w:sz w:val="24"/>
          <w:szCs w:val="24"/>
        </w:rPr>
        <w:t>ogo swaps with or without content changes</w:t>
      </w:r>
      <w:r w:rsidR="00E3173E">
        <w:rPr>
          <w:rFonts w:ascii="Times New Roman" w:hAnsi="Times New Roman" w:cs="Times New Roman"/>
          <w:sz w:val="24"/>
          <w:szCs w:val="24"/>
        </w:rPr>
        <w:t xml:space="preserve"> can also be discussed</w:t>
      </w:r>
      <w:r w:rsidR="008F46D7" w:rsidRPr="008F46D7">
        <w:rPr>
          <w:rFonts w:ascii="Times New Roman" w:hAnsi="Times New Roman" w:cs="Times New Roman"/>
          <w:sz w:val="24"/>
          <w:szCs w:val="24"/>
        </w:rPr>
        <w:t>.  Artwork and photos can be used if conditions of use are met.</w:t>
      </w:r>
    </w:p>
    <w:p w:rsidR="000B1420" w:rsidRDefault="000B1420" w:rsidP="00A6112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71B3F" w:rsidRPr="008F46D7" w:rsidRDefault="00A6112E" w:rsidP="008F46D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B1420">
        <w:rPr>
          <w:rFonts w:ascii="Times New Roman" w:hAnsi="Times New Roman" w:cs="Times New Roman"/>
          <w:sz w:val="24"/>
          <w:szCs w:val="24"/>
        </w:rPr>
        <w:t>Thank you for your continued effort</w:t>
      </w:r>
      <w:r w:rsidR="000B1420">
        <w:rPr>
          <w:rFonts w:ascii="Times New Roman" w:hAnsi="Times New Roman" w:cs="Times New Roman"/>
          <w:sz w:val="24"/>
          <w:szCs w:val="24"/>
        </w:rPr>
        <w:t xml:space="preserve">s on behalf of pesticide safety and </w:t>
      </w:r>
      <w:r w:rsidR="00677F54">
        <w:rPr>
          <w:rFonts w:ascii="Times New Roman" w:hAnsi="Times New Roman" w:cs="Times New Roman"/>
          <w:sz w:val="24"/>
          <w:szCs w:val="24"/>
        </w:rPr>
        <w:t>stewardship education!</w:t>
      </w:r>
    </w:p>
    <w:sectPr w:rsidR="00871B3F" w:rsidRPr="008F46D7" w:rsidSect="00680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A773F"/>
    <w:rsid w:val="0002187B"/>
    <w:rsid w:val="000A410E"/>
    <w:rsid w:val="000B1420"/>
    <w:rsid w:val="000E09EE"/>
    <w:rsid w:val="001154DE"/>
    <w:rsid w:val="00124D6E"/>
    <w:rsid w:val="00134E8E"/>
    <w:rsid w:val="001C3FF5"/>
    <w:rsid w:val="001C6887"/>
    <w:rsid w:val="001D3AFD"/>
    <w:rsid w:val="00284C9A"/>
    <w:rsid w:val="003543A2"/>
    <w:rsid w:val="003962FA"/>
    <w:rsid w:val="003A7F27"/>
    <w:rsid w:val="003E2644"/>
    <w:rsid w:val="004A0ED0"/>
    <w:rsid w:val="00532E20"/>
    <w:rsid w:val="005334AA"/>
    <w:rsid w:val="0053690D"/>
    <w:rsid w:val="00580E9D"/>
    <w:rsid w:val="005820FC"/>
    <w:rsid w:val="005E37F3"/>
    <w:rsid w:val="005E5E88"/>
    <w:rsid w:val="006203E9"/>
    <w:rsid w:val="00630AE4"/>
    <w:rsid w:val="0063287D"/>
    <w:rsid w:val="00655572"/>
    <w:rsid w:val="006555B1"/>
    <w:rsid w:val="006725A4"/>
    <w:rsid w:val="00677F54"/>
    <w:rsid w:val="00680173"/>
    <w:rsid w:val="006E5593"/>
    <w:rsid w:val="00713EF3"/>
    <w:rsid w:val="00724C13"/>
    <w:rsid w:val="00760B69"/>
    <w:rsid w:val="007633D2"/>
    <w:rsid w:val="007A3063"/>
    <w:rsid w:val="007A34FD"/>
    <w:rsid w:val="007D229D"/>
    <w:rsid w:val="0081548A"/>
    <w:rsid w:val="00841E7F"/>
    <w:rsid w:val="00844502"/>
    <w:rsid w:val="0085324D"/>
    <w:rsid w:val="008610E7"/>
    <w:rsid w:val="00871B3F"/>
    <w:rsid w:val="008E55F1"/>
    <w:rsid w:val="008E63F0"/>
    <w:rsid w:val="008F2EEB"/>
    <w:rsid w:val="008F46D7"/>
    <w:rsid w:val="009536BC"/>
    <w:rsid w:val="009967EE"/>
    <w:rsid w:val="009A38D8"/>
    <w:rsid w:val="009C3656"/>
    <w:rsid w:val="00A238D1"/>
    <w:rsid w:val="00A44B9F"/>
    <w:rsid w:val="00A6112E"/>
    <w:rsid w:val="00A75A96"/>
    <w:rsid w:val="00A85271"/>
    <w:rsid w:val="00AB0841"/>
    <w:rsid w:val="00AD0ABF"/>
    <w:rsid w:val="00AD1479"/>
    <w:rsid w:val="00AE3636"/>
    <w:rsid w:val="00B93941"/>
    <w:rsid w:val="00BD2383"/>
    <w:rsid w:val="00BF4D50"/>
    <w:rsid w:val="00C008CD"/>
    <w:rsid w:val="00C54C7B"/>
    <w:rsid w:val="00C865AC"/>
    <w:rsid w:val="00D061A1"/>
    <w:rsid w:val="00D1283C"/>
    <w:rsid w:val="00D27518"/>
    <w:rsid w:val="00D3447C"/>
    <w:rsid w:val="00D741BA"/>
    <w:rsid w:val="00DA773F"/>
    <w:rsid w:val="00DC5A7F"/>
    <w:rsid w:val="00DF34BD"/>
    <w:rsid w:val="00E131E1"/>
    <w:rsid w:val="00E3173E"/>
    <w:rsid w:val="00EC3AD4"/>
    <w:rsid w:val="00EF1716"/>
    <w:rsid w:val="00EF3D6E"/>
    <w:rsid w:val="00F64976"/>
    <w:rsid w:val="00F92AAD"/>
    <w:rsid w:val="00FB451E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3C94F"/>
  <w15:docId w15:val="{E2AA2484-875D-4280-B816-CAE43FE1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5B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55B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555B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555B1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5744">
          <w:marLeft w:val="446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6245">
          <w:marLeft w:val="446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Syngenta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Somody</dc:creator>
  <cp:lastModifiedBy>Wayne G Buhler</cp:lastModifiedBy>
  <cp:revision>2</cp:revision>
  <dcterms:created xsi:type="dcterms:W3CDTF">2021-01-08T17:25:00Z</dcterms:created>
  <dcterms:modified xsi:type="dcterms:W3CDTF">2021-01-08T17:25:00Z</dcterms:modified>
</cp:coreProperties>
</file>